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CB1C4B" w:rsidRDefault="00835D50" w:rsidP="00CC638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5D50" w:rsidRPr="00CB1C4B" w:rsidRDefault="00835D50" w:rsidP="00114D85">
      <w:pPr>
        <w:jc w:val="center"/>
        <w:rPr>
          <w:b/>
        </w:rPr>
      </w:pPr>
      <w:r w:rsidRPr="00CB1C4B">
        <w:rPr>
          <w:b/>
        </w:rPr>
        <w:t xml:space="preserve">План органов местного самоуправления, городских мероприятий с </w:t>
      </w:r>
      <w:r w:rsidR="00217F9E" w:rsidRPr="00CB1C4B">
        <w:rPr>
          <w:b/>
        </w:rPr>
        <w:t>16</w:t>
      </w:r>
      <w:r w:rsidR="00183C11" w:rsidRPr="00CB1C4B">
        <w:rPr>
          <w:b/>
        </w:rPr>
        <w:t>.</w:t>
      </w:r>
      <w:r w:rsidR="00A41F45" w:rsidRPr="00CB1C4B">
        <w:rPr>
          <w:b/>
        </w:rPr>
        <w:t>02</w:t>
      </w:r>
      <w:r w:rsidR="00C33BE7" w:rsidRPr="00CB1C4B">
        <w:rPr>
          <w:b/>
        </w:rPr>
        <w:t>.201</w:t>
      </w:r>
      <w:r w:rsidR="00664004" w:rsidRPr="00CB1C4B">
        <w:rPr>
          <w:b/>
        </w:rPr>
        <w:t>5</w:t>
      </w:r>
      <w:r w:rsidR="00C33BE7" w:rsidRPr="00CB1C4B">
        <w:rPr>
          <w:b/>
        </w:rPr>
        <w:t xml:space="preserve"> по </w:t>
      </w:r>
      <w:r w:rsidR="00217F9E" w:rsidRPr="00CB1C4B">
        <w:rPr>
          <w:b/>
        </w:rPr>
        <w:t>22</w:t>
      </w:r>
      <w:r w:rsidR="00A41F45" w:rsidRPr="00CB1C4B">
        <w:rPr>
          <w:b/>
        </w:rPr>
        <w:t>.02</w:t>
      </w:r>
      <w:r w:rsidRPr="00CB1C4B">
        <w:rPr>
          <w:b/>
        </w:rPr>
        <w:t>.201</w:t>
      </w:r>
      <w:r w:rsidR="00664004" w:rsidRPr="00CB1C4B">
        <w:rPr>
          <w:b/>
        </w:rPr>
        <w:t>5</w:t>
      </w:r>
      <w:r w:rsidRPr="00CB1C4B">
        <w:rPr>
          <w:b/>
        </w:rPr>
        <w:t xml:space="preserve"> года</w:t>
      </w:r>
    </w:p>
    <w:tbl>
      <w:tblPr>
        <w:tblW w:w="9723" w:type="dxa"/>
        <w:tblInd w:w="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842"/>
        <w:gridCol w:w="567"/>
        <w:gridCol w:w="4478"/>
      </w:tblGrid>
      <w:tr w:rsidR="009C7AEE" w:rsidRPr="00CB1C4B" w:rsidTr="009C7AEE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1E7521">
            <w:r w:rsidRPr="00CB1C4B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473B69">
            <w:pPr>
              <w:jc w:val="center"/>
            </w:pPr>
            <w:r w:rsidRPr="00CB1C4B">
              <w:t>Время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1E7521">
            <w:r w:rsidRPr="00CB1C4B">
              <w:t>Место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1E7521">
            <w:r w:rsidRPr="00CB1C4B">
              <w:t>Наименование мероприятия</w:t>
            </w:r>
          </w:p>
        </w:tc>
      </w:tr>
      <w:tr w:rsidR="009C7AEE" w:rsidRPr="00CB1C4B" w:rsidTr="009C7AEE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9C7AEE" w:rsidRPr="00CB1C4B" w:rsidRDefault="009C7AEE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1C4B">
              <w:rPr>
                <w:rFonts w:ascii="Times New Roman" w:hAnsi="Times New Roman"/>
                <w:sz w:val="24"/>
              </w:rPr>
              <w:t>Вторник</w:t>
            </w:r>
          </w:p>
          <w:p w:rsidR="009C7AEE" w:rsidRPr="00CB1C4B" w:rsidRDefault="009C7AEE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1C4B">
              <w:rPr>
                <w:rFonts w:ascii="Times New Roman" w:hAnsi="Times New Roman"/>
                <w:sz w:val="24"/>
              </w:rPr>
              <w:t>17.02.2015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AEE" w:rsidRPr="00CB1C4B" w:rsidRDefault="009C7AEE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C4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AEE" w:rsidRPr="00CB1C4B" w:rsidRDefault="009C7AEE" w:rsidP="009F6179">
            <w:pPr>
              <w:tabs>
                <w:tab w:val="num" w:pos="851"/>
                <w:tab w:val="left" w:pos="1876"/>
              </w:tabs>
            </w:pPr>
            <w:r w:rsidRPr="00CB1C4B">
              <w:t>Ул. Механизаторов, 6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AEE" w:rsidRPr="00CB1C4B" w:rsidRDefault="009C7AEE" w:rsidP="00B81E99">
            <w:r w:rsidRPr="00CB1C4B">
              <w:t>Публичный отчет МБУ «Централизованная библиотечная система»</w:t>
            </w:r>
          </w:p>
        </w:tc>
      </w:tr>
      <w:tr w:rsidR="009C7AEE" w:rsidRPr="00CB1C4B" w:rsidTr="009C7AEE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9C7AEE" w:rsidRPr="00CB1C4B" w:rsidRDefault="009C7AEE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AEE" w:rsidRPr="00CB1C4B" w:rsidRDefault="009C7AEE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C4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AEE" w:rsidRPr="00CB1C4B" w:rsidRDefault="009C7AEE" w:rsidP="009F6179">
            <w:pPr>
              <w:tabs>
                <w:tab w:val="num" w:pos="851"/>
                <w:tab w:val="left" w:pos="1876"/>
              </w:tabs>
            </w:pPr>
            <w:r w:rsidRPr="00CB1C4B">
              <w:t>Администрация города Югорска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AEE" w:rsidRPr="00CB1C4B" w:rsidRDefault="009C7AEE" w:rsidP="00526175">
            <w:r w:rsidRPr="00CB1C4B">
              <w:t>Рабочее совещание с участием общественных организаций по проведению:</w:t>
            </w:r>
          </w:p>
          <w:p w:rsidR="009C7AEE" w:rsidRPr="00CB1C4B" w:rsidRDefault="009C7AEE" w:rsidP="00526175">
            <w:r w:rsidRPr="00CB1C4B">
              <w:t xml:space="preserve">-Митинга 23 февраля </w:t>
            </w:r>
          </w:p>
          <w:p w:rsidR="009C7AEE" w:rsidRPr="00CB1C4B" w:rsidRDefault="009C7AEE" w:rsidP="00526175">
            <w:r w:rsidRPr="00CB1C4B">
              <w:t>-вручению юбилейных медалей и удостоверений Ветерана ВОВ 23 февраля (СОШ № 6 -12.20, СОШ №3-13.30, СОШ №2- 15.00)</w:t>
            </w:r>
          </w:p>
          <w:p w:rsidR="009C7AEE" w:rsidRPr="00CB1C4B" w:rsidRDefault="009C7AEE" w:rsidP="00B81E99"/>
        </w:tc>
      </w:tr>
      <w:tr w:rsidR="009C7AEE" w:rsidRPr="00CB1C4B" w:rsidTr="009C7AEE">
        <w:trPr>
          <w:trHeight w:val="575"/>
        </w:trPr>
        <w:tc>
          <w:tcPr>
            <w:tcW w:w="1843" w:type="dxa"/>
            <w:vMerge w:val="restart"/>
            <w:shd w:val="clear" w:color="auto" w:fill="auto"/>
          </w:tcPr>
          <w:p w:rsidR="009C7AEE" w:rsidRPr="00CB1C4B" w:rsidRDefault="009C7AEE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1C4B">
              <w:rPr>
                <w:rFonts w:ascii="Times New Roman" w:hAnsi="Times New Roman"/>
                <w:sz w:val="24"/>
              </w:rPr>
              <w:t>Среда</w:t>
            </w:r>
          </w:p>
          <w:p w:rsidR="009C7AEE" w:rsidRPr="00CB1C4B" w:rsidRDefault="009C7AEE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CB1C4B">
              <w:rPr>
                <w:rFonts w:ascii="Times New Roman" w:hAnsi="Times New Roman"/>
                <w:sz w:val="24"/>
              </w:rPr>
              <w:t>18.02.2015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FA0E4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C4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9F6179">
            <w:pPr>
              <w:tabs>
                <w:tab w:val="num" w:pos="851"/>
                <w:tab w:val="left" w:pos="1876"/>
              </w:tabs>
            </w:pPr>
            <w:r w:rsidRPr="00CB1C4B">
              <w:t xml:space="preserve">Территория МО г. </w:t>
            </w:r>
            <w:proofErr w:type="spellStart"/>
            <w:r w:rsidRPr="00CB1C4B">
              <w:t>Югорск</w:t>
            </w:r>
            <w:proofErr w:type="spellEnd"/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B81E99">
            <w:r w:rsidRPr="00CB1C4B">
              <w:t xml:space="preserve">Межведомственная инспекционная комиссия </w:t>
            </w:r>
            <w:r>
              <w:t>по содержанию</w:t>
            </w:r>
            <w:r w:rsidRPr="00CB1C4B">
              <w:t xml:space="preserve"> дорог города Югорска</w:t>
            </w:r>
          </w:p>
        </w:tc>
      </w:tr>
      <w:tr w:rsidR="009C7AEE" w:rsidRPr="00CB1C4B" w:rsidTr="009C7AEE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9C7AEE" w:rsidRPr="00CB1C4B" w:rsidRDefault="009C7AEE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FA0E4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C4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9F6179">
            <w:pPr>
              <w:tabs>
                <w:tab w:val="num" w:pos="851"/>
                <w:tab w:val="left" w:pos="1876"/>
              </w:tabs>
            </w:pPr>
            <w:r w:rsidRPr="00CB1C4B">
              <w:t>Управление образования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9C7AEE" w:rsidRPr="00CB1C4B" w:rsidRDefault="009C7AEE" w:rsidP="00B81E99">
            <w:r w:rsidRPr="00CB1C4B">
              <w:t xml:space="preserve">Совещание с участниками общероссийского исследования эффективных моделей адаптации, закрепления и профессионального развития молодых педагогов </w:t>
            </w:r>
            <w:proofErr w:type="gramStart"/>
            <w:r w:rsidRPr="00CB1C4B">
              <w:t>в</w:t>
            </w:r>
            <w:proofErr w:type="gramEnd"/>
            <w:r w:rsidRPr="00CB1C4B">
              <w:t xml:space="preserve"> </w:t>
            </w:r>
            <w:proofErr w:type="gramStart"/>
            <w:r w:rsidRPr="00CB1C4B">
              <w:t>Ханты-Мансийском</w:t>
            </w:r>
            <w:proofErr w:type="gramEnd"/>
            <w:r w:rsidRPr="00CB1C4B">
              <w:t xml:space="preserve"> автономном округе - Югре</w:t>
            </w:r>
          </w:p>
        </w:tc>
      </w:tr>
      <w:tr w:rsidR="009C7AEE" w:rsidRPr="00CB1C4B" w:rsidTr="009C7AEE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  <w:r w:rsidRPr="00CB1C4B">
              <w:rPr>
                <w:rFonts w:eastAsia="Calibri"/>
                <w:lang w:eastAsia="en-US"/>
              </w:rPr>
              <w:t>Четверг</w:t>
            </w:r>
          </w:p>
          <w:p w:rsidR="009C7AEE" w:rsidRPr="00CB1C4B" w:rsidRDefault="009C7AEE" w:rsidP="00664004">
            <w:pPr>
              <w:rPr>
                <w:rFonts w:eastAsia="Calibri"/>
                <w:lang w:eastAsia="en-US"/>
              </w:rPr>
            </w:pPr>
            <w:r w:rsidRPr="00CB1C4B">
              <w:t>19.02.2015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C7AEE" w:rsidRPr="00CB1C4B" w:rsidRDefault="009C7AEE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C4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9C7AEE" w:rsidRPr="00CB1C4B" w:rsidRDefault="009C7AEE" w:rsidP="00CB1C4B">
            <w:pPr>
              <w:jc w:val="center"/>
              <w:rPr>
                <w:rFonts w:eastAsiaTheme="minorEastAsia"/>
              </w:rPr>
            </w:pPr>
            <w:r w:rsidRPr="00CB1C4B">
              <w:rPr>
                <w:bCs/>
              </w:rPr>
              <w:t>Учреждения города Югорска</w:t>
            </w:r>
          </w:p>
        </w:tc>
        <w:tc>
          <w:tcPr>
            <w:tcW w:w="4478" w:type="dxa"/>
            <w:shd w:val="clear" w:color="auto" w:fill="BFBFBF" w:themeFill="background1" w:themeFillShade="BF"/>
          </w:tcPr>
          <w:p w:rsidR="009C7AEE" w:rsidRPr="00CB1C4B" w:rsidRDefault="009C7AEE" w:rsidP="00CB1C4B">
            <w:pPr>
              <w:jc w:val="both"/>
              <w:rPr>
                <w:rFonts w:eastAsia="Arial Unicode MS"/>
                <w:kern w:val="2"/>
                <w:lang w:bidi="ru-RU"/>
              </w:rPr>
            </w:pPr>
            <w:r w:rsidRPr="00CB1C4B">
              <w:rPr>
                <w:rFonts w:eastAsia="Arial Unicode MS"/>
                <w:kern w:val="2"/>
                <w:lang w:bidi="ru-RU"/>
              </w:rPr>
              <w:t>Официальное открытие Года литературы</w:t>
            </w:r>
          </w:p>
          <w:p w:rsidR="009C7AEE" w:rsidRPr="00CB1C4B" w:rsidRDefault="009C7AEE" w:rsidP="00CB1C4B">
            <w:r w:rsidRPr="00CB1C4B">
              <w:rPr>
                <w:rFonts w:eastAsia="Arial Unicode MS"/>
                <w:kern w:val="2"/>
                <w:lang w:bidi="ru-RU"/>
              </w:rPr>
              <w:t>«Литературное вторжение»</w:t>
            </w:r>
          </w:p>
        </w:tc>
      </w:tr>
      <w:tr w:rsidR="009C7AEE" w:rsidRPr="00CB1C4B" w:rsidTr="009C7AEE">
        <w:trPr>
          <w:trHeight w:val="569"/>
        </w:trPr>
        <w:tc>
          <w:tcPr>
            <w:tcW w:w="1843" w:type="dxa"/>
            <w:shd w:val="clear" w:color="auto" w:fill="auto"/>
          </w:tcPr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  <w:r w:rsidRPr="00CB1C4B">
              <w:rPr>
                <w:rFonts w:eastAsia="Calibri"/>
                <w:lang w:eastAsia="en-US"/>
              </w:rPr>
              <w:t>Пятница</w:t>
            </w:r>
          </w:p>
          <w:p w:rsidR="009C7AEE" w:rsidRPr="00CB1C4B" w:rsidRDefault="009C7AEE" w:rsidP="003A2298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20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</w:tc>
        <w:tc>
          <w:tcPr>
            <w:tcW w:w="993" w:type="dxa"/>
            <w:shd w:val="clear" w:color="auto" w:fill="auto"/>
          </w:tcPr>
          <w:p w:rsidR="009C7AEE" w:rsidRPr="00CB1C4B" w:rsidRDefault="009C7AEE" w:rsidP="00A5470B">
            <w:pPr>
              <w:snapToGrid w:val="0"/>
            </w:pPr>
            <w:r w:rsidRPr="00CB1C4B">
              <w:t>11.00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C7AEE" w:rsidRPr="00CB1C4B" w:rsidRDefault="009C7AEE" w:rsidP="002C4306">
            <w:r w:rsidRPr="00CB1C4B">
              <w:t>Югорск-2</w:t>
            </w:r>
          </w:p>
          <w:p w:rsidR="009C7AEE" w:rsidRPr="00CB1C4B" w:rsidRDefault="009C7AEE" w:rsidP="002C4306">
            <w:pPr>
              <w:snapToGrid w:val="0"/>
            </w:pPr>
            <w:r w:rsidRPr="00CB1C4B">
              <w:t>Воинская часть</w:t>
            </w:r>
          </w:p>
        </w:tc>
        <w:tc>
          <w:tcPr>
            <w:tcW w:w="4478" w:type="dxa"/>
            <w:shd w:val="clear" w:color="auto" w:fill="auto"/>
          </w:tcPr>
          <w:p w:rsidR="009C7AEE" w:rsidRPr="00CB1C4B" w:rsidRDefault="009C7AEE" w:rsidP="002C4306">
            <w:pPr>
              <w:tabs>
                <w:tab w:val="left" w:pos="5970"/>
              </w:tabs>
            </w:pPr>
            <w:r w:rsidRPr="00CB1C4B">
              <w:t xml:space="preserve">«Поздравь солдата», благотворительная акция, </w:t>
            </w:r>
          </w:p>
          <w:p w:rsidR="009C7AEE" w:rsidRPr="00CB1C4B" w:rsidRDefault="009C7AEE" w:rsidP="002C4306">
            <w:r w:rsidRPr="00CB1C4B">
              <w:t xml:space="preserve">по вручению вязаных изделий  солдатам, проходящим срочную службу в </w:t>
            </w:r>
            <w:r w:rsidRPr="00CB1C4B">
              <w:lastRenderedPageBreak/>
              <w:t>Югорске-2</w:t>
            </w:r>
          </w:p>
        </w:tc>
      </w:tr>
      <w:tr w:rsidR="009C7AEE" w:rsidRPr="00CB1C4B" w:rsidTr="009C7AEE">
        <w:trPr>
          <w:trHeight w:val="569"/>
        </w:trPr>
        <w:tc>
          <w:tcPr>
            <w:tcW w:w="1843" w:type="dxa"/>
            <w:shd w:val="clear" w:color="auto" w:fill="auto"/>
          </w:tcPr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C7AEE" w:rsidRPr="00CB1C4B" w:rsidRDefault="009C7AEE" w:rsidP="00197545">
            <w:pPr>
              <w:snapToGrid w:val="0"/>
            </w:pPr>
            <w:r w:rsidRPr="00CB1C4B">
              <w:t>16.00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C7AEE" w:rsidRPr="00CB1C4B" w:rsidRDefault="009C7AEE" w:rsidP="00197545">
            <w:pPr>
              <w:snapToGrid w:val="0"/>
            </w:pPr>
            <w:r w:rsidRPr="00CB1C4B">
              <w:t xml:space="preserve">Администрация г. Югорска </w:t>
            </w:r>
            <w:proofErr w:type="spellStart"/>
            <w:r w:rsidRPr="00CB1C4B">
              <w:t>каб</w:t>
            </w:r>
            <w:proofErr w:type="spellEnd"/>
            <w:r w:rsidRPr="00CB1C4B">
              <w:t>. 410</w:t>
            </w:r>
          </w:p>
        </w:tc>
        <w:tc>
          <w:tcPr>
            <w:tcW w:w="4478" w:type="dxa"/>
            <w:shd w:val="clear" w:color="auto" w:fill="auto"/>
          </w:tcPr>
          <w:p w:rsidR="009C7AEE" w:rsidRPr="00CB1C4B" w:rsidRDefault="009C7AEE" w:rsidP="00197545">
            <w:r w:rsidRPr="00CB1C4B">
              <w:t>Общественный совет при главе города по проблемам жилищно-коммунального хозяйства</w:t>
            </w:r>
          </w:p>
        </w:tc>
      </w:tr>
      <w:tr w:rsidR="009C7AEE" w:rsidRPr="00CB1C4B" w:rsidTr="009C7AEE">
        <w:trPr>
          <w:trHeight w:val="569"/>
        </w:trPr>
        <w:tc>
          <w:tcPr>
            <w:tcW w:w="1843" w:type="dxa"/>
            <w:shd w:val="clear" w:color="auto" w:fill="auto"/>
          </w:tcPr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C7AEE" w:rsidRPr="00CB1C4B" w:rsidRDefault="009C7AEE" w:rsidP="00197545">
            <w:pPr>
              <w:snapToGrid w:val="0"/>
            </w:pPr>
            <w:r w:rsidRPr="00040B40">
              <w:t>16.00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C7AEE" w:rsidRPr="00040B40" w:rsidRDefault="009C7AEE" w:rsidP="0091036D">
            <w:pPr>
              <w:pStyle w:val="aa"/>
              <w:rPr>
                <w:rFonts w:ascii="Times New Roman" w:hAnsi="Times New Roman"/>
              </w:rPr>
            </w:pPr>
            <w:r w:rsidRPr="00040B40">
              <w:rPr>
                <w:rFonts w:ascii="Times New Roman" w:hAnsi="Times New Roman"/>
              </w:rPr>
              <w:t>МАУ «ЦК «Югра-презент»</w:t>
            </w:r>
          </w:p>
          <w:p w:rsidR="009C7AEE" w:rsidRPr="00CB1C4B" w:rsidRDefault="009C7AEE" w:rsidP="00197545">
            <w:pPr>
              <w:snapToGrid w:val="0"/>
            </w:pPr>
          </w:p>
        </w:tc>
        <w:tc>
          <w:tcPr>
            <w:tcW w:w="4478" w:type="dxa"/>
            <w:shd w:val="clear" w:color="auto" w:fill="auto"/>
          </w:tcPr>
          <w:p w:rsidR="009C7AEE" w:rsidRPr="00CB1C4B" w:rsidRDefault="009C7AEE" w:rsidP="00197545">
            <w:r w:rsidRPr="00040B40">
              <w:t xml:space="preserve">Праздничная программа, посвященная Дню защитника Отечества.  Концерт  Ансамбля песни и танца, г. </w:t>
            </w:r>
            <w:proofErr w:type="gramStart"/>
            <w:r w:rsidRPr="00040B40">
              <w:t xml:space="preserve">Ханты- </w:t>
            </w:r>
            <w:proofErr w:type="spellStart"/>
            <w:r w:rsidRPr="00040B40">
              <w:t>Мансийск</w:t>
            </w:r>
            <w:proofErr w:type="spellEnd"/>
            <w:proofErr w:type="gramEnd"/>
          </w:p>
        </w:tc>
      </w:tr>
      <w:tr w:rsidR="009C7AEE" w:rsidRPr="00CB1C4B" w:rsidTr="009C7AEE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9C7AEE" w:rsidRDefault="009C7AEE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Суббота</w:t>
            </w:r>
          </w:p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9C7AEE" w:rsidRPr="00CB1C4B" w:rsidRDefault="009C7AEE" w:rsidP="00197545">
            <w:pPr>
              <w:snapToGrid w:val="0"/>
            </w:pPr>
            <w:r w:rsidRPr="00040B40">
              <w:t>14.00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:rsidR="009C7AEE" w:rsidRPr="00040B40" w:rsidRDefault="009C7AEE" w:rsidP="00CE1FD6">
            <w:r w:rsidRPr="00040B40">
              <w:t xml:space="preserve">Городской парк </w:t>
            </w:r>
          </w:p>
          <w:p w:rsidR="009C7AEE" w:rsidRPr="00CB1C4B" w:rsidRDefault="009C7AEE" w:rsidP="00CE1FD6">
            <w:pPr>
              <w:snapToGrid w:val="0"/>
            </w:pPr>
            <w:r w:rsidRPr="00040B40">
              <w:t>по ул. Ленина</w:t>
            </w:r>
          </w:p>
        </w:tc>
        <w:tc>
          <w:tcPr>
            <w:tcW w:w="4478" w:type="dxa"/>
            <w:shd w:val="clear" w:color="auto" w:fill="BFBFBF" w:themeFill="background1" w:themeFillShade="BF"/>
          </w:tcPr>
          <w:p w:rsidR="009C7AEE" w:rsidRPr="00CB1C4B" w:rsidRDefault="009C7AEE" w:rsidP="00197545">
            <w:r>
              <w:t xml:space="preserve">Проводы зимы. Масленица, </w:t>
            </w:r>
            <w:r w:rsidRPr="00E563C6">
              <w:rPr>
                <w:rFonts w:eastAsia="Arial Unicode MS" w:cs="Tahoma"/>
                <w:kern w:val="3"/>
                <w:lang w:eastAsia="ja-JP" w:bidi="ru-RU"/>
              </w:rPr>
              <w:t xml:space="preserve">Программа </w:t>
            </w:r>
            <w:r w:rsidRPr="00E563C6">
              <w:t>«На Югорской стороне – поклон матушке Весне»</w:t>
            </w:r>
          </w:p>
        </w:tc>
      </w:tr>
      <w:tr w:rsidR="009C7AEE" w:rsidRPr="00CB1C4B" w:rsidTr="009C7AEE">
        <w:trPr>
          <w:trHeight w:val="569"/>
        </w:trPr>
        <w:tc>
          <w:tcPr>
            <w:tcW w:w="1843" w:type="dxa"/>
            <w:shd w:val="clear" w:color="auto" w:fill="FFFFFF" w:themeFill="background1"/>
          </w:tcPr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  <w:r w:rsidRPr="00CB1C4B">
              <w:rPr>
                <w:rFonts w:eastAsia="Calibri"/>
                <w:lang w:eastAsia="en-US"/>
              </w:rPr>
              <w:t>Воскресенье</w:t>
            </w:r>
          </w:p>
          <w:p w:rsidR="009C7AEE" w:rsidRPr="00CB1C4B" w:rsidRDefault="009C7AEE" w:rsidP="009F6179">
            <w:pPr>
              <w:rPr>
                <w:rFonts w:eastAsia="Calibri"/>
                <w:lang w:eastAsia="en-US"/>
              </w:rPr>
            </w:pPr>
            <w:r w:rsidRPr="00CB1C4B">
              <w:rPr>
                <w:rFonts w:eastAsia="Calibri"/>
                <w:lang w:eastAsia="en-US"/>
              </w:rPr>
              <w:t>22.02.2015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9C7AEE" w:rsidRPr="00CB1C4B" w:rsidRDefault="009C7AEE" w:rsidP="00DF08F1">
            <w:r w:rsidRPr="00CB1C4B">
              <w:t xml:space="preserve">11.40 </w:t>
            </w:r>
          </w:p>
          <w:p w:rsidR="009C7AEE" w:rsidRPr="00CB1C4B" w:rsidRDefault="009C7AEE" w:rsidP="00DF08F1">
            <w:r w:rsidRPr="00CB1C4B">
              <w:t xml:space="preserve">12.00 </w:t>
            </w:r>
          </w:p>
          <w:p w:rsidR="009C7AEE" w:rsidRPr="00CB1C4B" w:rsidRDefault="009C7AEE" w:rsidP="00DF08F1">
            <w:r w:rsidRPr="00CB1C4B">
              <w:t xml:space="preserve">12.30 </w:t>
            </w:r>
          </w:p>
          <w:p w:rsidR="009C7AEE" w:rsidRPr="00CB1C4B" w:rsidRDefault="009C7AEE" w:rsidP="00DF08F1">
            <w:r w:rsidRPr="00CB1C4B">
              <w:t xml:space="preserve">13.30 </w:t>
            </w:r>
          </w:p>
          <w:p w:rsidR="009C7AEE" w:rsidRPr="00CB1C4B" w:rsidRDefault="009C7AEE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9C7AEE" w:rsidRPr="00CB1C4B" w:rsidRDefault="009C7AEE" w:rsidP="009C09A3">
            <w:pPr>
              <w:snapToGrid w:val="0"/>
            </w:pPr>
            <w:r w:rsidRPr="00CB1C4B">
              <w:t>3-й километр «Зеленой зоны»</w:t>
            </w:r>
          </w:p>
        </w:tc>
        <w:tc>
          <w:tcPr>
            <w:tcW w:w="4478" w:type="dxa"/>
            <w:shd w:val="clear" w:color="auto" w:fill="FFFFFF" w:themeFill="background1"/>
          </w:tcPr>
          <w:p w:rsidR="009C7AEE" w:rsidRPr="00CB1C4B" w:rsidRDefault="009C7AEE" w:rsidP="00D7579E">
            <w:r w:rsidRPr="00CB1C4B">
              <w:t>Массовая гонка «Лыжня России-2015»</w:t>
            </w:r>
          </w:p>
          <w:p w:rsidR="009C7AEE" w:rsidRPr="00CB1C4B" w:rsidRDefault="009C7AEE" w:rsidP="009C09A3"/>
        </w:tc>
      </w:tr>
      <w:tr w:rsidR="009C7AEE" w:rsidRPr="00CB1C4B" w:rsidTr="009C7AEE">
        <w:trPr>
          <w:trHeight w:val="56"/>
        </w:trPr>
        <w:tc>
          <w:tcPr>
            <w:tcW w:w="1843" w:type="dxa"/>
            <w:shd w:val="clear" w:color="auto" w:fill="auto"/>
          </w:tcPr>
          <w:p w:rsidR="009C7AEE" w:rsidRPr="00CB1C4B" w:rsidRDefault="009C7AEE" w:rsidP="00AD2AE1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20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9C7AEE" w:rsidRPr="00CB1C4B" w:rsidRDefault="009C7AEE" w:rsidP="00AD2AE1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21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9C7AEE" w:rsidRPr="00CB1C4B" w:rsidRDefault="009C7AEE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9C7AEE" w:rsidRPr="00CB1C4B" w:rsidRDefault="009C7AEE" w:rsidP="001C17C4">
            <w:pPr>
              <w:snapToGrid w:val="0"/>
            </w:pPr>
            <w:r w:rsidRPr="00CB1C4B">
              <w:t>20.00</w:t>
            </w:r>
          </w:p>
        </w:tc>
        <w:tc>
          <w:tcPr>
            <w:tcW w:w="1842" w:type="dxa"/>
            <w:shd w:val="clear" w:color="auto" w:fill="auto"/>
          </w:tcPr>
          <w:p w:rsidR="009C7AEE" w:rsidRPr="00CB1C4B" w:rsidRDefault="009C7AEE" w:rsidP="001C17C4">
            <w:pPr>
              <w:snapToGrid w:val="0"/>
            </w:pPr>
            <w:r w:rsidRPr="00CB1C4B">
              <w:t>Улицы города Югорска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9C7AEE" w:rsidRPr="00CB1C4B" w:rsidRDefault="009C7AEE" w:rsidP="00AF49E2">
            <w:r w:rsidRPr="00CB1C4B">
              <w:t xml:space="preserve">Оперативно-профилактическое мероприятие «Ночь».  Участие Родительского патруля,  народной дружины в охране общественного порядка.  </w:t>
            </w:r>
          </w:p>
        </w:tc>
      </w:tr>
      <w:tr w:rsidR="009C7AEE" w:rsidRPr="00CB1C4B" w:rsidTr="009C7AEE">
        <w:trPr>
          <w:trHeight w:val="56"/>
        </w:trPr>
        <w:tc>
          <w:tcPr>
            <w:tcW w:w="1843" w:type="dxa"/>
            <w:shd w:val="clear" w:color="auto" w:fill="auto"/>
          </w:tcPr>
          <w:p w:rsidR="009C7AEE" w:rsidRPr="00CB1C4B" w:rsidRDefault="009C7AEE" w:rsidP="002C4687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16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9C7AEE" w:rsidRPr="00CB1C4B" w:rsidRDefault="009C7AEE" w:rsidP="002C4687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18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9C7AEE" w:rsidRPr="00CB1C4B" w:rsidRDefault="009C7AEE" w:rsidP="002C4687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20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9C7AEE" w:rsidRPr="00CB1C4B" w:rsidRDefault="009C7AEE" w:rsidP="002C4687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21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9C7AEE" w:rsidRPr="00CB1C4B" w:rsidRDefault="009C7AEE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9C7AEE" w:rsidRPr="00CB1C4B" w:rsidRDefault="009C7AEE" w:rsidP="002C4687">
            <w:r w:rsidRPr="00CB1C4B">
              <w:t>18.30</w:t>
            </w:r>
          </w:p>
          <w:p w:rsidR="009C7AEE" w:rsidRPr="00CB1C4B" w:rsidRDefault="009C7AEE" w:rsidP="002C4687"/>
          <w:p w:rsidR="009C7AEE" w:rsidRPr="00CB1C4B" w:rsidRDefault="009C7AEE" w:rsidP="002C4687"/>
          <w:p w:rsidR="009C7AEE" w:rsidRPr="00CB1C4B" w:rsidRDefault="009C7AEE" w:rsidP="002C468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C4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9C7AEE" w:rsidRPr="00CB1C4B" w:rsidRDefault="009C7AEE" w:rsidP="00A5470B">
            <w:pPr>
              <w:snapToGrid w:val="0"/>
            </w:pPr>
            <w:r w:rsidRPr="00CB1C4B">
              <w:t>МБОУ ДОД СДЮСШОР «Смена»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9C7AEE" w:rsidRPr="00CB1C4B" w:rsidRDefault="009C7AEE" w:rsidP="00A5470B">
            <w:r w:rsidRPr="00CB1C4B">
              <w:t>Открытое Первенство г. Югорска по мини-футболу среди коллективов физической культуры, предприятий и учреждений</w:t>
            </w:r>
          </w:p>
        </w:tc>
      </w:tr>
      <w:tr w:rsidR="009C7AEE" w:rsidRPr="00CB1C4B" w:rsidTr="009C7AEE">
        <w:trPr>
          <w:trHeight w:val="56"/>
        </w:trPr>
        <w:tc>
          <w:tcPr>
            <w:tcW w:w="1843" w:type="dxa"/>
            <w:shd w:val="clear" w:color="auto" w:fill="auto"/>
          </w:tcPr>
          <w:p w:rsidR="009C7AEE" w:rsidRPr="00CB1C4B" w:rsidRDefault="009C7AEE" w:rsidP="00C10A97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20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</w:t>
            </w:r>
          </w:p>
          <w:p w:rsidR="009C7AEE" w:rsidRPr="00CB1C4B" w:rsidRDefault="009C7AEE" w:rsidP="00C10A97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23</w:t>
            </w:r>
            <w:r w:rsidRPr="00CB1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</w:tc>
        <w:tc>
          <w:tcPr>
            <w:tcW w:w="993" w:type="dxa"/>
            <w:shd w:val="clear" w:color="auto" w:fill="auto"/>
          </w:tcPr>
          <w:p w:rsidR="009C7AEE" w:rsidRPr="00CB1C4B" w:rsidRDefault="009C7AEE" w:rsidP="002C4687">
            <w:r w:rsidRPr="00CB1C4B">
              <w:t>10.00</w:t>
            </w:r>
          </w:p>
        </w:tc>
        <w:tc>
          <w:tcPr>
            <w:tcW w:w="1842" w:type="dxa"/>
            <w:shd w:val="clear" w:color="auto" w:fill="auto"/>
          </w:tcPr>
          <w:p w:rsidR="009C7AEE" w:rsidRPr="00CB1C4B" w:rsidRDefault="009C7AEE" w:rsidP="00C10A97">
            <w:r w:rsidRPr="00CB1C4B">
              <w:t xml:space="preserve">Культурно-спортивный комплекс «Норд» ООО «Газпром </w:t>
            </w:r>
            <w:proofErr w:type="spellStart"/>
            <w:r w:rsidRPr="00CB1C4B">
              <w:t>трансгаз</w:t>
            </w:r>
            <w:proofErr w:type="spellEnd"/>
            <w:r w:rsidRPr="00CB1C4B">
              <w:t xml:space="preserve"> </w:t>
            </w:r>
            <w:proofErr w:type="spellStart"/>
            <w:r w:rsidRPr="00CB1C4B">
              <w:lastRenderedPageBreak/>
              <w:t>Югорск</w:t>
            </w:r>
            <w:proofErr w:type="spellEnd"/>
            <w:r w:rsidRPr="00CB1C4B">
              <w:t>» спортивно-оздоровительный комплекс большой игровой зал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9C7AEE" w:rsidRPr="00CB1C4B" w:rsidRDefault="009C7AEE" w:rsidP="00A5470B">
            <w:r w:rsidRPr="00CB1C4B">
              <w:lastRenderedPageBreak/>
              <w:t>Первенство Ханты–Мансийского автономного округа–Югры по спортивной аэробике</w:t>
            </w:r>
          </w:p>
        </w:tc>
      </w:tr>
    </w:tbl>
    <w:p w:rsidR="004C399C" w:rsidRPr="00CB1C4B" w:rsidRDefault="004C399C" w:rsidP="00C7045D"/>
    <w:sectPr w:rsidR="004C399C" w:rsidRPr="00CB1C4B" w:rsidSect="003D51AE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3497D"/>
    <w:rsid w:val="00034CF6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4D83"/>
    <w:rsid w:val="001732D7"/>
    <w:rsid w:val="0017519A"/>
    <w:rsid w:val="00183C11"/>
    <w:rsid w:val="00194262"/>
    <w:rsid w:val="001975A1"/>
    <w:rsid w:val="001A35AF"/>
    <w:rsid w:val="001C17C4"/>
    <w:rsid w:val="001D2E7F"/>
    <w:rsid w:val="001E7521"/>
    <w:rsid w:val="001F28D4"/>
    <w:rsid w:val="00203EEA"/>
    <w:rsid w:val="0020743F"/>
    <w:rsid w:val="00214B63"/>
    <w:rsid w:val="00217F9E"/>
    <w:rsid w:val="00222820"/>
    <w:rsid w:val="0022638A"/>
    <w:rsid w:val="00234813"/>
    <w:rsid w:val="002359CC"/>
    <w:rsid w:val="00236084"/>
    <w:rsid w:val="00237283"/>
    <w:rsid w:val="0025714F"/>
    <w:rsid w:val="00257795"/>
    <w:rsid w:val="00290D91"/>
    <w:rsid w:val="002B4BCE"/>
    <w:rsid w:val="002B7DC1"/>
    <w:rsid w:val="002C4306"/>
    <w:rsid w:val="002C4687"/>
    <w:rsid w:val="002D39B1"/>
    <w:rsid w:val="002D73DD"/>
    <w:rsid w:val="002E2B66"/>
    <w:rsid w:val="002F0F2D"/>
    <w:rsid w:val="003112D7"/>
    <w:rsid w:val="003250CC"/>
    <w:rsid w:val="00327335"/>
    <w:rsid w:val="003320BD"/>
    <w:rsid w:val="003369B8"/>
    <w:rsid w:val="0035459B"/>
    <w:rsid w:val="003A2298"/>
    <w:rsid w:val="003B3A3C"/>
    <w:rsid w:val="003D2DB2"/>
    <w:rsid w:val="003D51AE"/>
    <w:rsid w:val="004060FD"/>
    <w:rsid w:val="004118DA"/>
    <w:rsid w:val="00415CD5"/>
    <w:rsid w:val="00422FC7"/>
    <w:rsid w:val="00422FC8"/>
    <w:rsid w:val="0043492F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4F012E"/>
    <w:rsid w:val="0050509C"/>
    <w:rsid w:val="00515AB9"/>
    <w:rsid w:val="00526175"/>
    <w:rsid w:val="005324D2"/>
    <w:rsid w:val="005339C8"/>
    <w:rsid w:val="00541BDE"/>
    <w:rsid w:val="00546E2F"/>
    <w:rsid w:val="00564AFD"/>
    <w:rsid w:val="005773F7"/>
    <w:rsid w:val="00586D00"/>
    <w:rsid w:val="005927B2"/>
    <w:rsid w:val="005C2464"/>
    <w:rsid w:val="005E75C9"/>
    <w:rsid w:val="005F38F4"/>
    <w:rsid w:val="006053EC"/>
    <w:rsid w:val="006111E0"/>
    <w:rsid w:val="00664004"/>
    <w:rsid w:val="006743A2"/>
    <w:rsid w:val="0068576E"/>
    <w:rsid w:val="0069579D"/>
    <w:rsid w:val="006A7EE4"/>
    <w:rsid w:val="006B6563"/>
    <w:rsid w:val="006B78B6"/>
    <w:rsid w:val="006E6F85"/>
    <w:rsid w:val="006E7619"/>
    <w:rsid w:val="006F3AB1"/>
    <w:rsid w:val="006F51E7"/>
    <w:rsid w:val="0070284B"/>
    <w:rsid w:val="007168ED"/>
    <w:rsid w:val="00717C2A"/>
    <w:rsid w:val="00727AB0"/>
    <w:rsid w:val="0074039C"/>
    <w:rsid w:val="0074697B"/>
    <w:rsid w:val="00747E5C"/>
    <w:rsid w:val="00762B08"/>
    <w:rsid w:val="00770CC5"/>
    <w:rsid w:val="007C56D6"/>
    <w:rsid w:val="007E6856"/>
    <w:rsid w:val="00826C45"/>
    <w:rsid w:val="00835D50"/>
    <w:rsid w:val="00847B0B"/>
    <w:rsid w:val="00852AF9"/>
    <w:rsid w:val="00877829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C7AEE"/>
    <w:rsid w:val="009F6179"/>
    <w:rsid w:val="00A16FD3"/>
    <w:rsid w:val="00A34C01"/>
    <w:rsid w:val="00A366E5"/>
    <w:rsid w:val="00A41F45"/>
    <w:rsid w:val="00A55040"/>
    <w:rsid w:val="00A80AD7"/>
    <w:rsid w:val="00A83432"/>
    <w:rsid w:val="00A95A82"/>
    <w:rsid w:val="00AA7B00"/>
    <w:rsid w:val="00AC47C1"/>
    <w:rsid w:val="00AD0612"/>
    <w:rsid w:val="00AD2AE1"/>
    <w:rsid w:val="00AD7E09"/>
    <w:rsid w:val="00AF49E2"/>
    <w:rsid w:val="00B04348"/>
    <w:rsid w:val="00B066C5"/>
    <w:rsid w:val="00B11B94"/>
    <w:rsid w:val="00B251BE"/>
    <w:rsid w:val="00B36002"/>
    <w:rsid w:val="00B451E7"/>
    <w:rsid w:val="00B5064B"/>
    <w:rsid w:val="00B73BB9"/>
    <w:rsid w:val="00B76B2F"/>
    <w:rsid w:val="00B81E99"/>
    <w:rsid w:val="00B91842"/>
    <w:rsid w:val="00B926FA"/>
    <w:rsid w:val="00B93B0E"/>
    <w:rsid w:val="00BA5067"/>
    <w:rsid w:val="00BA5C62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73A95"/>
    <w:rsid w:val="00C8600C"/>
    <w:rsid w:val="00CB1C4B"/>
    <w:rsid w:val="00CC0CE9"/>
    <w:rsid w:val="00CC380A"/>
    <w:rsid w:val="00CC638F"/>
    <w:rsid w:val="00CE1FD6"/>
    <w:rsid w:val="00D2523E"/>
    <w:rsid w:val="00D25A59"/>
    <w:rsid w:val="00D3290A"/>
    <w:rsid w:val="00D34534"/>
    <w:rsid w:val="00D41ADF"/>
    <w:rsid w:val="00D563EC"/>
    <w:rsid w:val="00D57FAA"/>
    <w:rsid w:val="00D71C42"/>
    <w:rsid w:val="00D7579E"/>
    <w:rsid w:val="00D8507C"/>
    <w:rsid w:val="00D937F5"/>
    <w:rsid w:val="00DB2CBD"/>
    <w:rsid w:val="00DC554D"/>
    <w:rsid w:val="00DD4EA9"/>
    <w:rsid w:val="00DD5598"/>
    <w:rsid w:val="00DE1ED3"/>
    <w:rsid w:val="00DF08F1"/>
    <w:rsid w:val="00DF25E5"/>
    <w:rsid w:val="00DF6044"/>
    <w:rsid w:val="00E10985"/>
    <w:rsid w:val="00E246EE"/>
    <w:rsid w:val="00E27871"/>
    <w:rsid w:val="00E34547"/>
    <w:rsid w:val="00E3593A"/>
    <w:rsid w:val="00E46448"/>
    <w:rsid w:val="00E56B89"/>
    <w:rsid w:val="00E65177"/>
    <w:rsid w:val="00E67B12"/>
    <w:rsid w:val="00E93A94"/>
    <w:rsid w:val="00E97984"/>
    <w:rsid w:val="00EB3BA7"/>
    <w:rsid w:val="00EC0845"/>
    <w:rsid w:val="00ED0027"/>
    <w:rsid w:val="00EF087E"/>
    <w:rsid w:val="00EF7516"/>
    <w:rsid w:val="00EF7624"/>
    <w:rsid w:val="00F272ED"/>
    <w:rsid w:val="00F374AE"/>
    <w:rsid w:val="00F446AF"/>
    <w:rsid w:val="00F57456"/>
    <w:rsid w:val="00F605A8"/>
    <w:rsid w:val="00F633FC"/>
    <w:rsid w:val="00F74013"/>
    <w:rsid w:val="00FA0E47"/>
    <w:rsid w:val="00FC4633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129</cp:revision>
  <cp:lastPrinted>2015-02-16T04:50:00Z</cp:lastPrinted>
  <dcterms:created xsi:type="dcterms:W3CDTF">2014-12-01T04:49:00Z</dcterms:created>
  <dcterms:modified xsi:type="dcterms:W3CDTF">2015-02-16T11:14:00Z</dcterms:modified>
</cp:coreProperties>
</file>